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832B0" w14:textId="083BEECF" w:rsidR="002E224B" w:rsidRDefault="00964563" w:rsidP="00964563">
      <w:pPr>
        <w:jc w:val="center"/>
      </w:pPr>
      <w:r w:rsidRPr="00914A6E">
        <w:rPr>
          <w:noProof/>
        </w:rPr>
        <w:drawing>
          <wp:inline distT="0" distB="0" distL="0" distR="0" wp14:anchorId="05A2BE8A" wp14:editId="727A997B">
            <wp:extent cx="1571625" cy="657225"/>
            <wp:effectExtent l="0" t="0" r="9525" b="9525"/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52156" w14:textId="77777777" w:rsidR="00964563" w:rsidRDefault="00964563" w:rsidP="00964563">
      <w:pPr>
        <w:jc w:val="center"/>
      </w:pPr>
    </w:p>
    <w:p w14:paraId="25BB6781" w14:textId="12F6CEE5" w:rsidR="00CD4123" w:rsidRDefault="00CD4123" w:rsidP="002E224B">
      <w:pPr>
        <w:jc w:val="center"/>
        <w:rPr>
          <w:b/>
          <w:bCs/>
        </w:rPr>
      </w:pPr>
      <w:bookmarkStart w:id="0" w:name="_Hlk82695282"/>
      <w:r w:rsidRPr="002E224B">
        <w:rPr>
          <w:b/>
          <w:bCs/>
        </w:rPr>
        <w:t xml:space="preserve">STANDARTINIAI </w:t>
      </w:r>
      <w:r w:rsidR="00911F36">
        <w:rPr>
          <w:b/>
          <w:bCs/>
        </w:rPr>
        <w:t xml:space="preserve">TECHNINIAI </w:t>
      </w:r>
      <w:r w:rsidRPr="002E224B">
        <w:rPr>
          <w:b/>
          <w:bCs/>
        </w:rPr>
        <w:t xml:space="preserve">REIKALAVIMAI </w:t>
      </w:r>
      <w:bookmarkEnd w:id="0"/>
    </w:p>
    <w:p w14:paraId="7CDF3A92" w14:textId="6A18E23A" w:rsidR="00335C60" w:rsidRDefault="00CD4123" w:rsidP="002E224B">
      <w:pPr>
        <w:jc w:val="center"/>
        <w:rPr>
          <w:b/>
          <w:bCs/>
        </w:rPr>
      </w:pPr>
      <w:r>
        <w:rPr>
          <w:b/>
          <w:bCs/>
        </w:rPr>
        <w:t>FASONINĖS DALYS (TRIŠAKIS, PRIVIRINIMAS FLANŠAS, ALKŪNĖ 90</w:t>
      </w:r>
      <w:r>
        <w:rPr>
          <w:rFonts w:cstheme="minorHAnsi"/>
          <w:b/>
          <w:bCs/>
        </w:rPr>
        <w:t>°</w:t>
      </w:r>
      <w:r>
        <w:rPr>
          <w:b/>
          <w:bCs/>
        </w:rPr>
        <w:t>, PERĖJIMAS)</w:t>
      </w:r>
    </w:p>
    <w:p w14:paraId="7285A669" w14:textId="77777777" w:rsidR="00CD4123" w:rsidRPr="009D59EE" w:rsidRDefault="00CD4123" w:rsidP="00CD412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eastAsia="Calibri" w:cstheme="minorHAnsi"/>
          <w:b/>
        </w:rPr>
      </w:pPr>
      <w:r w:rsidRPr="009D59EE">
        <w:rPr>
          <w:rFonts w:eastAsia="Calibri" w:cstheme="minorHAnsi"/>
          <w:b/>
        </w:rPr>
        <w:t>PIRKIMO OBJEKTAS</w:t>
      </w:r>
      <w:r>
        <w:rPr>
          <w:rFonts w:eastAsia="Calibri" w:cstheme="minorHAnsi"/>
          <w:b/>
        </w:rPr>
        <w:t>, KIEKIAI (APIMTYS) IR DETALUS PIRKIMO OBJEKTO APRAŠYMAS</w:t>
      </w:r>
    </w:p>
    <w:p w14:paraId="2BA1FD86" w14:textId="38D8AD95" w:rsidR="00CD4123" w:rsidRDefault="00CD4123" w:rsidP="00CD4123">
      <w:pPr>
        <w:pStyle w:val="ListParagraph"/>
        <w:numPr>
          <w:ilvl w:val="0"/>
          <w:numId w:val="9"/>
        </w:numPr>
        <w:ind w:left="284" w:hanging="284"/>
        <w:rPr>
          <w:b/>
          <w:bCs/>
        </w:rPr>
      </w:pPr>
      <w:r w:rsidRPr="00CD4123">
        <w:rPr>
          <w:b/>
          <w:bCs/>
        </w:rPr>
        <w:t>Pirkimo objektas</w:t>
      </w:r>
    </w:p>
    <w:sdt>
      <w:sdtPr>
        <w:rPr>
          <w:b/>
          <w:bCs/>
        </w:rPr>
        <w:alias w:val="Aprašyti kokiu tikslu perkama prekė"/>
        <w:tag w:val="Aprašyti kokiu tikslu perkama prekė"/>
        <w:id w:val="-472522977"/>
        <w:placeholder>
          <w:docPart w:val="DefaultPlaceholder_-1854013440"/>
        </w:placeholder>
        <w:showingPlcHdr/>
      </w:sdtPr>
      <w:sdtEndPr/>
      <w:sdtContent>
        <w:p w14:paraId="6B8811D5" w14:textId="0930BE50" w:rsidR="00CD4123" w:rsidRPr="00CD4123" w:rsidRDefault="00CD4123" w:rsidP="00CD4123">
          <w:pPr>
            <w:pStyle w:val="ListParagraph"/>
            <w:ind w:left="284"/>
            <w:rPr>
              <w:b/>
              <w:bCs/>
            </w:rPr>
          </w:pPr>
          <w:r w:rsidRPr="00032DAA">
            <w:rPr>
              <w:rStyle w:val="PlaceholderText"/>
            </w:rPr>
            <w:t>Click or tap here to enter text.</w:t>
          </w:r>
        </w:p>
      </w:sdtContent>
    </w:sdt>
    <w:p w14:paraId="67CB56B8" w14:textId="5664FFC5" w:rsidR="00CD4123" w:rsidRPr="00CD4123" w:rsidRDefault="00CD4123" w:rsidP="00052B64">
      <w:pPr>
        <w:rPr>
          <w:b/>
          <w:bCs/>
        </w:rPr>
      </w:pPr>
      <w:r>
        <w:rPr>
          <w:b/>
          <w:bCs/>
          <w:lang w:val="en-US"/>
        </w:rPr>
        <w:t xml:space="preserve">2. </w:t>
      </w:r>
      <w:r>
        <w:rPr>
          <w:b/>
          <w:bCs/>
        </w:rPr>
        <w:t>Sąlygos ir reikalavimai pirkimo objektui</w:t>
      </w:r>
    </w:p>
    <w:p w14:paraId="149A31FC" w14:textId="17245486" w:rsidR="00052B64" w:rsidRDefault="00052B64" w:rsidP="00052B64">
      <w:pPr>
        <w:rPr>
          <w:b/>
          <w:bCs/>
        </w:rPr>
      </w:pPr>
      <w:r>
        <w:rPr>
          <w:b/>
          <w:bCs/>
        </w:rPr>
        <w:t xml:space="preserve">Jungiamosios detalės- trišakis, privirinamas </w:t>
      </w:r>
      <w:proofErr w:type="spellStart"/>
      <w:r>
        <w:rPr>
          <w:b/>
          <w:bCs/>
        </w:rPr>
        <w:t>flanšas</w:t>
      </w:r>
      <w:proofErr w:type="spellEnd"/>
    </w:p>
    <w:tbl>
      <w:tblPr>
        <w:tblpPr w:leftFromText="180" w:rightFromText="180" w:bottomFromText="160" w:vertAnchor="text" w:tblpX="10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4029"/>
        <w:gridCol w:w="1594"/>
        <w:gridCol w:w="1592"/>
        <w:gridCol w:w="1592"/>
      </w:tblGrid>
      <w:tr w:rsidR="00052B64" w14:paraId="0B3E55FE" w14:textId="77777777" w:rsidTr="007A05FC">
        <w:trPr>
          <w:trHeight w:val="416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D33C" w14:textId="77777777" w:rsidR="00052B64" w:rsidRDefault="00052B64" w:rsidP="007A05F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Ei</w:t>
            </w:r>
            <w:bookmarkStart w:id="1" w:name="_GoBack"/>
            <w:bookmarkEnd w:id="1"/>
            <w:r>
              <w:rPr>
                <w:rFonts w:cstheme="minorHAnsi"/>
                <w:b/>
              </w:rPr>
              <w:t>l. Nr.</w:t>
            </w:r>
          </w:p>
        </w:tc>
        <w:tc>
          <w:tcPr>
            <w:tcW w:w="2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6AC7" w14:textId="77777777" w:rsidR="00052B64" w:rsidRPr="000C0B85" w:rsidRDefault="00052B64" w:rsidP="007A05FC">
            <w:pPr>
              <w:jc w:val="center"/>
              <w:rPr>
                <w:rFonts w:cstheme="minorHAnsi"/>
                <w:b/>
                <w:bCs/>
              </w:rPr>
            </w:pPr>
            <w:r w:rsidRPr="000C0B85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4728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Siūlomų prekių  techniniai</w:t>
            </w:r>
          </w:p>
          <w:p w14:paraId="2B2DB4D5" w14:textId="77777777" w:rsidR="00052B64" w:rsidRPr="000C0B85" w:rsidRDefault="00052B64" w:rsidP="007A05FC">
            <w:pPr>
              <w:jc w:val="center"/>
              <w:rPr>
                <w:rFonts w:cstheme="minorHAnsi"/>
                <w:b/>
              </w:rPr>
            </w:pPr>
            <w:r w:rsidRPr="000C0B85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070E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Pasiūlymo dokumentai, patvirtinantys siūlomų  prekių techninius parametrus</w:t>
            </w:r>
          </w:p>
        </w:tc>
      </w:tr>
      <w:tr w:rsidR="00052B64" w14:paraId="112AD211" w14:textId="77777777" w:rsidTr="007A05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A3B3" w14:textId="77777777" w:rsidR="00052B64" w:rsidRDefault="00052B64" w:rsidP="007A05F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ED3B" w14:textId="77777777" w:rsidR="00052B64" w:rsidRPr="000C0B85" w:rsidRDefault="00052B64" w:rsidP="007A05FC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DD27" w14:textId="77777777" w:rsidR="00052B64" w:rsidRPr="000C0B85" w:rsidRDefault="00052B64" w:rsidP="007A05F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1084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Dokumento pavadinimas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4848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Pasiūlymo lapo numeris</w:t>
            </w:r>
          </w:p>
        </w:tc>
      </w:tr>
      <w:tr w:rsidR="00052B64" w14:paraId="3D7A312F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BE3" w14:textId="69437189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  <w:lang w:val="en-US"/>
              </w:rPr>
            </w:pPr>
            <w:r w:rsidRPr="00052B64">
              <w:rPr>
                <w:rFonts w:cstheme="minorHAnsi"/>
                <w:bCs/>
                <w:lang w:val="en-US"/>
              </w:rPr>
              <w:t>1.</w:t>
            </w:r>
          </w:p>
        </w:tc>
        <w:tc>
          <w:tcPr>
            <w:tcW w:w="0" w:type="auto"/>
          </w:tcPr>
          <w:p w14:paraId="648D7BC5" w14:textId="26CCD8CB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Detalės standartas</w:t>
            </w:r>
            <w:r>
              <w:t xml:space="preserve"> </w:t>
            </w:r>
            <w:r>
              <w:rPr>
                <w:rFonts w:ascii="Calibri" w:hAnsi="Calibri" w:cs="Calibri"/>
              </w:rPr>
              <w:t>LST EN 10253-2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1946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4AB3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9EAC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15773035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D5A" w14:textId="1952865D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2.</w:t>
            </w:r>
          </w:p>
        </w:tc>
        <w:tc>
          <w:tcPr>
            <w:tcW w:w="0" w:type="auto"/>
          </w:tcPr>
          <w:p w14:paraId="29094010" w14:textId="4D7C7226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Didžiausias darbinis slėgis</w:t>
            </w:r>
            <w:r>
              <w:t xml:space="preserve"> </w:t>
            </w:r>
            <w:r w:rsidRPr="005E1C32">
              <w:rPr>
                <w:lang w:val="en-US"/>
              </w:rPr>
              <w:t>55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5B89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9AC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B2B2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4B3E35CB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3244" w14:textId="345B3EB9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3.</w:t>
            </w:r>
          </w:p>
        </w:tc>
        <w:tc>
          <w:tcPr>
            <w:tcW w:w="0" w:type="auto"/>
          </w:tcPr>
          <w:p w14:paraId="40AA4E9E" w14:textId="747330F9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Bandymo slėgis statybos vietoje</w:t>
            </w:r>
            <w:r>
              <w:t xml:space="preserve"> </w:t>
            </w:r>
            <w:r w:rsidRPr="005E1C32">
              <w:t>82,5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DD3C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3ED6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4AC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217C3F81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EBBF" w14:textId="383B9C37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4.</w:t>
            </w:r>
          </w:p>
        </w:tc>
        <w:tc>
          <w:tcPr>
            <w:tcW w:w="0" w:type="auto"/>
          </w:tcPr>
          <w:p w14:paraId="2372C7AB" w14:textId="5A5993C8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Projektinis faktorius</w:t>
            </w:r>
            <w:r>
              <w:t xml:space="preserve"> </w:t>
            </w:r>
            <w:r w:rsidRPr="005E1C32"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B754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A94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87EC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6386A56E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85D9" w14:textId="1E02DA71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5.</w:t>
            </w:r>
          </w:p>
        </w:tc>
        <w:tc>
          <w:tcPr>
            <w:tcW w:w="0" w:type="auto"/>
          </w:tcPr>
          <w:p w14:paraId="7980B0F1" w14:textId="531C5067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Didžiausia darbinė temperatūra</w:t>
            </w:r>
            <w:r>
              <w:t xml:space="preserve"> </w:t>
            </w:r>
            <w:r w:rsidRPr="00A0720E">
              <w:rPr>
                <w:rFonts w:ascii="Calibri" w:hAnsi="Calibri" w:cs="Calibri"/>
              </w:rPr>
              <w:t>+50 ºC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08F5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7F22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3D47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7F916B0C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E856" w14:textId="2CFD66C2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6.</w:t>
            </w:r>
          </w:p>
        </w:tc>
        <w:tc>
          <w:tcPr>
            <w:tcW w:w="0" w:type="auto"/>
          </w:tcPr>
          <w:p w14:paraId="7B1E1423" w14:textId="33D69031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Mažiausia darbinė temperatūra</w:t>
            </w:r>
            <w:r>
              <w:t xml:space="preserve"> </w:t>
            </w:r>
            <w:r>
              <w:rPr>
                <w:rFonts w:ascii="Calibri" w:hAnsi="Calibri" w:cs="Calibri"/>
              </w:rPr>
              <w:t>-2</w:t>
            </w:r>
            <w:r w:rsidRPr="00A0720E">
              <w:rPr>
                <w:rFonts w:ascii="Calibri" w:hAnsi="Calibri" w:cs="Calibri"/>
              </w:rPr>
              <w:t>0 ºC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8E4E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2F7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95A2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4EF2A060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EF1D" w14:textId="3200D9B9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7.</w:t>
            </w:r>
          </w:p>
        </w:tc>
        <w:tc>
          <w:tcPr>
            <w:tcW w:w="0" w:type="auto"/>
          </w:tcPr>
          <w:p w14:paraId="1F4DCC95" w14:textId="69FD1D28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Korozijos paklaida</w:t>
            </w:r>
            <w:r>
              <w:t xml:space="preserve"> </w:t>
            </w:r>
            <w:r>
              <w:rPr>
                <w:rFonts w:ascii="Calibri" w:hAnsi="Calibri" w:cs="Calibri"/>
              </w:rPr>
              <w:t>1,0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2794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1C20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DCC8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5DCFF77C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5B8E" w14:textId="455E49FC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8.</w:t>
            </w:r>
          </w:p>
        </w:tc>
        <w:tc>
          <w:tcPr>
            <w:tcW w:w="0" w:type="auto"/>
          </w:tcPr>
          <w:p w14:paraId="68142B1A" w14:textId="7FA7F4F2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>
              <w:t>Darbo agentas  g</w:t>
            </w:r>
            <w:r w:rsidRPr="00CD4F20">
              <w:t>amtinės dujos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8073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AD39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175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2E808BA7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0EA4" w14:textId="5C9933EA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9.</w:t>
            </w:r>
          </w:p>
        </w:tc>
        <w:tc>
          <w:tcPr>
            <w:tcW w:w="0" w:type="auto"/>
          </w:tcPr>
          <w:p w14:paraId="16C35CC2" w14:textId="25ACA99E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Plienas</w:t>
            </w:r>
            <w:r>
              <w:t xml:space="preserve"> </w:t>
            </w:r>
            <w:r>
              <w:rPr>
                <w:rFonts w:ascii="Calibri" w:hAnsi="Calibri" w:cs="Calibri"/>
              </w:rPr>
              <w:t xml:space="preserve"> S </w:t>
            </w:r>
            <w:proofErr w:type="spellStart"/>
            <w:r>
              <w:rPr>
                <w:rFonts w:ascii="Calibri" w:hAnsi="Calibri" w:cs="Calibri"/>
              </w:rPr>
              <w:t>TstE</w:t>
            </w:r>
            <w:proofErr w:type="spellEnd"/>
            <w:r>
              <w:rPr>
                <w:rFonts w:ascii="Calibri" w:hAnsi="Calibri" w:cs="Calibri"/>
              </w:rPr>
              <w:t xml:space="preserve"> 355 arba </w:t>
            </w:r>
            <w:proofErr w:type="spellStart"/>
            <w:r>
              <w:rPr>
                <w:rFonts w:ascii="Calibri" w:hAnsi="Calibri" w:cs="Calibri"/>
              </w:rPr>
              <w:t>ekvivalentis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446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B4D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BC10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01CAB24B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D6CD" w14:textId="5B30A81E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10.</w:t>
            </w:r>
          </w:p>
        </w:tc>
        <w:tc>
          <w:tcPr>
            <w:tcW w:w="0" w:type="auto"/>
          </w:tcPr>
          <w:p w14:paraId="676D4B4A" w14:textId="7A43A3C2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Konstrukcija</w:t>
            </w:r>
            <w:r>
              <w:t xml:space="preserve"> </w:t>
            </w:r>
            <w:r w:rsidRPr="00CD4F20">
              <w:t>suvirinta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4766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F503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4F94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4659DC09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4F0B" w14:textId="0B6C5A89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11.</w:t>
            </w:r>
          </w:p>
        </w:tc>
        <w:tc>
          <w:tcPr>
            <w:tcW w:w="0" w:type="auto"/>
          </w:tcPr>
          <w:p w14:paraId="61761AC8" w14:textId="70075609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rPr>
                <w:rFonts w:ascii="Calibri" w:hAnsi="Calibri" w:cs="Calibri"/>
              </w:rPr>
              <w:t>Privirinimo atvamzdžių paruošimas</w:t>
            </w:r>
            <w:r>
              <w:rPr>
                <w:rFonts w:ascii="Calibri" w:hAnsi="Calibri" w:cs="Calibri"/>
              </w:rPr>
              <w:t>-  nusklembti ir apsaugoti nuo rudžių transportavimo ir sandėliavimo metu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6EE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ADFE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D8B1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3FD30E29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1B7F" w14:textId="31F821FB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12.</w:t>
            </w:r>
          </w:p>
        </w:tc>
        <w:tc>
          <w:tcPr>
            <w:tcW w:w="0" w:type="auto"/>
          </w:tcPr>
          <w:p w14:paraId="36CDBF96" w14:textId="624C67D2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Apsauginė danga</w:t>
            </w:r>
            <w:r>
              <w:t xml:space="preserve">- </w:t>
            </w:r>
            <w:r>
              <w:rPr>
                <w:rFonts w:ascii="Calibri" w:hAnsi="Calibri" w:cs="Calibri"/>
              </w:rPr>
              <w:t xml:space="preserve"> izoliuota pagal DIN 30670-N-n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F6D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7B96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EBCF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04A32F11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9487" w14:textId="44DE20D1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13.</w:t>
            </w:r>
          </w:p>
        </w:tc>
        <w:tc>
          <w:tcPr>
            <w:tcW w:w="0" w:type="auto"/>
          </w:tcPr>
          <w:p w14:paraId="0948B85E" w14:textId="753CC0CC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 xml:space="preserve">Plieno kokybės </w:t>
            </w:r>
            <w:proofErr w:type="spellStart"/>
            <w:r w:rsidRPr="005E1C32">
              <w:t>serifikatas</w:t>
            </w:r>
            <w:proofErr w:type="spellEnd"/>
            <w:r>
              <w:t xml:space="preserve">- </w:t>
            </w:r>
            <w:r>
              <w:rPr>
                <w:rFonts w:ascii="Calibri" w:hAnsi="Calibri" w:cs="Calibri"/>
              </w:rPr>
              <w:t xml:space="preserve"> LST EN 10204-3.1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9FE7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2BC6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004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6EF6DD4C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D7" w14:textId="5D312341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14.</w:t>
            </w:r>
          </w:p>
        </w:tc>
        <w:tc>
          <w:tcPr>
            <w:tcW w:w="0" w:type="auto"/>
          </w:tcPr>
          <w:p w14:paraId="60641348" w14:textId="04229DAC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>
              <w:t xml:space="preserve">Detalės kokybės sertifikatas- </w:t>
            </w:r>
            <w:r>
              <w:rPr>
                <w:rFonts w:ascii="Calibri" w:hAnsi="Calibri" w:cs="Calibri"/>
              </w:rPr>
              <w:t xml:space="preserve"> LST EN 10204-3.1(kai pagaminta pagal ISO 9001 1.5.1 p) arba LST EN 10204-3.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8D51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5D4E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3CFE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192BC28A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40E" w14:textId="46203C7E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15.</w:t>
            </w:r>
          </w:p>
        </w:tc>
        <w:tc>
          <w:tcPr>
            <w:tcW w:w="0" w:type="auto"/>
          </w:tcPr>
          <w:p w14:paraId="15D6522B" w14:textId="630FA5C5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Detalės gamybos dokumentas</w:t>
            </w:r>
            <w:r>
              <w:rPr>
                <w:rFonts w:ascii="Calibri" w:hAnsi="Calibri" w:cs="Calibri"/>
              </w:rPr>
              <w:t xml:space="preserve"> turi būti suderintas su AB „</w:t>
            </w:r>
            <w:proofErr w:type="spellStart"/>
            <w:r>
              <w:rPr>
                <w:rFonts w:ascii="Calibri" w:hAnsi="Calibri" w:cs="Calibri"/>
              </w:rPr>
              <w:t>Amber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Grid</w:t>
            </w:r>
            <w:proofErr w:type="spellEnd"/>
            <w:r>
              <w:rPr>
                <w:rFonts w:ascii="Calibri" w:hAnsi="Calibri" w:cs="Calibri"/>
              </w:rPr>
              <w:t>“ Eksploatavimo departamentu</w:t>
            </w:r>
            <w:r w:rsidR="00943F1D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F05F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18E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C4A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43F1D" w14:paraId="4AB81CBC" w14:textId="77777777" w:rsidTr="00764F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5AB3" w14:textId="3317ABD4" w:rsidR="00943F1D" w:rsidRPr="00943F1D" w:rsidRDefault="00943F1D" w:rsidP="00052B64">
            <w:pPr>
              <w:spacing w:after="0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16.</w:t>
            </w:r>
          </w:p>
        </w:tc>
        <w:tc>
          <w:tcPr>
            <w:tcW w:w="0" w:type="auto"/>
          </w:tcPr>
          <w:p w14:paraId="1A8C6A2F" w14:textId="28B104EE" w:rsidR="00943F1D" w:rsidRPr="00943F1D" w:rsidRDefault="004054AB" w:rsidP="00052B64">
            <w:pPr>
              <w:spacing w:after="0"/>
              <w:rPr>
                <w:lang w:val="en-US"/>
              </w:rPr>
            </w:pPr>
            <w:r>
              <w:rPr>
                <w:rFonts w:cstheme="minorHAnsi"/>
              </w:rPr>
              <w:t xml:space="preserve">Prekėms turi būti suteikta ne trumpesnė nei 24 mėnesių Pardavėjo garantija nuo paskutinės Prekės perdavimo Pirkėjui dienos. Konkretus Pardavėjo suteiktas </w:t>
            </w:r>
            <w:r>
              <w:rPr>
                <w:rFonts w:cstheme="minorHAnsi"/>
              </w:rPr>
              <w:lastRenderedPageBreak/>
              <w:t>garantinis terminas nurodytas Pardavėjo pasiūlyme.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48CB" w14:textId="77777777" w:rsidR="00943F1D" w:rsidRDefault="00943F1D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64AA" w14:textId="77777777" w:rsidR="00943F1D" w:rsidRDefault="00943F1D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D48F" w14:textId="77777777" w:rsidR="00943F1D" w:rsidRDefault="00943F1D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54A0D08" w14:textId="77777777" w:rsidR="00052B64" w:rsidRDefault="00052B64" w:rsidP="002E224B">
      <w:pPr>
        <w:jc w:val="center"/>
        <w:rPr>
          <w:b/>
          <w:bCs/>
        </w:rPr>
      </w:pPr>
    </w:p>
    <w:p w14:paraId="61CD1076" w14:textId="6D672AFE" w:rsidR="005E1C32" w:rsidRDefault="00052B64" w:rsidP="00052B64">
      <w:pPr>
        <w:rPr>
          <w:rFonts w:ascii="Calibri" w:hAnsi="Calibri" w:cs="Calibri"/>
        </w:rPr>
      </w:pPr>
      <w:r>
        <w:rPr>
          <w:b/>
          <w:bCs/>
        </w:rPr>
        <w:t>Jungiamoji detalė- alkūnė 90</w:t>
      </w:r>
      <w:r w:rsidRPr="00A0720E">
        <w:rPr>
          <w:rFonts w:ascii="Calibri" w:hAnsi="Calibri" w:cs="Calibri"/>
        </w:rPr>
        <w:t>º</w:t>
      </w:r>
    </w:p>
    <w:tbl>
      <w:tblPr>
        <w:tblpPr w:leftFromText="180" w:rightFromText="180" w:bottomFromText="160" w:vertAnchor="text" w:tblpX="10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4029"/>
        <w:gridCol w:w="1594"/>
        <w:gridCol w:w="1592"/>
        <w:gridCol w:w="1592"/>
      </w:tblGrid>
      <w:tr w:rsidR="00052B64" w14:paraId="067179AF" w14:textId="77777777" w:rsidTr="007A05FC">
        <w:trPr>
          <w:trHeight w:val="416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5C2C" w14:textId="77777777" w:rsidR="00052B64" w:rsidRPr="000C0B85" w:rsidRDefault="00052B64" w:rsidP="007A05FC">
            <w:pPr>
              <w:jc w:val="center"/>
              <w:rPr>
                <w:rFonts w:cstheme="minorHAnsi"/>
                <w:b/>
              </w:rPr>
            </w:pPr>
            <w:r w:rsidRPr="000C0B85">
              <w:rPr>
                <w:rFonts w:cstheme="minorHAnsi"/>
                <w:b/>
              </w:rPr>
              <w:t>Eil. Nr.</w:t>
            </w:r>
          </w:p>
        </w:tc>
        <w:tc>
          <w:tcPr>
            <w:tcW w:w="2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071B" w14:textId="77777777" w:rsidR="00052B64" w:rsidRPr="000C0B85" w:rsidRDefault="00052B64" w:rsidP="007A05FC">
            <w:pPr>
              <w:jc w:val="center"/>
              <w:rPr>
                <w:rFonts w:cstheme="minorHAnsi"/>
                <w:b/>
                <w:bCs/>
              </w:rPr>
            </w:pPr>
            <w:r w:rsidRPr="000C0B85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9237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Siūlomų prekių  techniniai</w:t>
            </w:r>
          </w:p>
          <w:p w14:paraId="5CC82809" w14:textId="77777777" w:rsidR="00052B64" w:rsidRPr="000C0B85" w:rsidRDefault="00052B64" w:rsidP="007A05FC">
            <w:pPr>
              <w:jc w:val="center"/>
              <w:rPr>
                <w:rFonts w:cstheme="minorHAnsi"/>
                <w:b/>
              </w:rPr>
            </w:pPr>
            <w:r w:rsidRPr="000C0B85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DC3B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Pasiūlymo dokumentai, patvirtinantys siūlomų  prekių techninius parametrus</w:t>
            </w:r>
          </w:p>
        </w:tc>
      </w:tr>
      <w:tr w:rsidR="00052B64" w14:paraId="3A91BAB7" w14:textId="77777777" w:rsidTr="007A05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F588" w14:textId="77777777" w:rsidR="00052B64" w:rsidRPr="000C0B85" w:rsidRDefault="00052B64" w:rsidP="007A05F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CC5" w14:textId="77777777" w:rsidR="00052B64" w:rsidRPr="000C0B85" w:rsidRDefault="00052B64" w:rsidP="007A05FC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2DA8" w14:textId="77777777" w:rsidR="00052B64" w:rsidRPr="000C0B85" w:rsidRDefault="00052B64" w:rsidP="007A05F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293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Dokumento pavadinimas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D241" w14:textId="77777777" w:rsidR="00052B64" w:rsidRPr="000C0B85" w:rsidRDefault="00052B64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Pasiūlymo lapo numeris</w:t>
            </w:r>
          </w:p>
        </w:tc>
      </w:tr>
      <w:tr w:rsidR="00052B64" w14:paraId="1EB29C4B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3CB8" w14:textId="0360CF9A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  <w:lang w:val="en-US"/>
              </w:rPr>
              <w:t>1.</w:t>
            </w:r>
          </w:p>
        </w:tc>
        <w:tc>
          <w:tcPr>
            <w:tcW w:w="0" w:type="auto"/>
          </w:tcPr>
          <w:p w14:paraId="63D23EAD" w14:textId="7827659B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Detalės standartas</w:t>
            </w:r>
            <w:r>
              <w:t xml:space="preserve"> </w:t>
            </w:r>
            <w:r>
              <w:rPr>
                <w:rFonts w:ascii="Calibri" w:hAnsi="Calibri" w:cs="Calibri"/>
              </w:rPr>
              <w:t xml:space="preserve"> LST EN 10253-2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58FA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3867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8921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444DD21C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2819" w14:textId="3408FCD2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2.</w:t>
            </w:r>
          </w:p>
        </w:tc>
        <w:tc>
          <w:tcPr>
            <w:tcW w:w="0" w:type="auto"/>
          </w:tcPr>
          <w:p w14:paraId="2D7E2113" w14:textId="42F99161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>
              <w:t xml:space="preserve">Alkūnės spindulys </w:t>
            </w:r>
            <w:r>
              <w:rPr>
                <w:rFonts w:ascii="Calibri" w:hAnsi="Calibri" w:cs="Calibri"/>
              </w:rPr>
              <w:t>1,5xD</w:t>
            </w:r>
            <w:r>
              <w:rPr>
                <w:rFonts w:ascii="Calibri" w:hAnsi="Calibri" w:cs="Calibri"/>
                <w:vertAlign w:val="subscript"/>
              </w:rPr>
              <w:t>išorinis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8F25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75F4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E09D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7BEFB54D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73D4" w14:textId="57D7CEC4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3.</w:t>
            </w:r>
          </w:p>
        </w:tc>
        <w:tc>
          <w:tcPr>
            <w:tcW w:w="0" w:type="auto"/>
          </w:tcPr>
          <w:p w14:paraId="22F39343" w14:textId="48D08B62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Didžiausias darbinis slėgis</w:t>
            </w:r>
            <w:r>
              <w:t xml:space="preserve"> </w:t>
            </w:r>
            <w:r w:rsidRPr="005E1C32">
              <w:rPr>
                <w:lang w:val="en-US"/>
              </w:rPr>
              <w:t>55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5EE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BE6F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5A6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3CD0A889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5A75" w14:textId="0D24242D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4.</w:t>
            </w:r>
          </w:p>
        </w:tc>
        <w:tc>
          <w:tcPr>
            <w:tcW w:w="0" w:type="auto"/>
          </w:tcPr>
          <w:p w14:paraId="537F20EE" w14:textId="4ADFBAA6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Bandymo slėgis statybos vietoje</w:t>
            </w:r>
            <w:r>
              <w:t xml:space="preserve"> </w:t>
            </w:r>
            <w:r w:rsidRPr="005E1C32">
              <w:t>82,5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FEA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B99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362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57F1454C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1648" w14:textId="3E8C8633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5.</w:t>
            </w:r>
          </w:p>
        </w:tc>
        <w:tc>
          <w:tcPr>
            <w:tcW w:w="0" w:type="auto"/>
          </w:tcPr>
          <w:p w14:paraId="2B21A179" w14:textId="1745CD93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Projektinis faktorius</w:t>
            </w:r>
            <w:r>
              <w:t xml:space="preserve"> </w:t>
            </w:r>
            <w:r w:rsidRPr="005E1C32"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6637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1BDA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6C29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3B4ECE60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005F" w14:textId="300520AE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6.</w:t>
            </w:r>
          </w:p>
        </w:tc>
        <w:tc>
          <w:tcPr>
            <w:tcW w:w="0" w:type="auto"/>
          </w:tcPr>
          <w:p w14:paraId="32BD3DFD" w14:textId="41389D3A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Didžiausia darbinė temperatūra</w:t>
            </w:r>
            <w:r>
              <w:t xml:space="preserve"> </w:t>
            </w:r>
            <w:r w:rsidRPr="00A0720E">
              <w:rPr>
                <w:rFonts w:ascii="Calibri" w:hAnsi="Calibri" w:cs="Calibri"/>
              </w:rPr>
              <w:t>+50 ºC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E7F5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5BB4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B6A0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1AC91161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A92B" w14:textId="4FC377FF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7.</w:t>
            </w:r>
          </w:p>
        </w:tc>
        <w:tc>
          <w:tcPr>
            <w:tcW w:w="0" w:type="auto"/>
          </w:tcPr>
          <w:p w14:paraId="392BA5F9" w14:textId="66E1B593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Mažiausia darbinė temperatūra</w:t>
            </w:r>
            <w:r>
              <w:t xml:space="preserve"> </w:t>
            </w:r>
            <w:r>
              <w:rPr>
                <w:rFonts w:ascii="Calibri" w:hAnsi="Calibri" w:cs="Calibri"/>
              </w:rPr>
              <w:t>-2</w:t>
            </w:r>
            <w:r w:rsidRPr="00A0720E">
              <w:rPr>
                <w:rFonts w:ascii="Calibri" w:hAnsi="Calibri" w:cs="Calibri"/>
              </w:rPr>
              <w:t>0 ºC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02A5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ED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018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54D5C8E8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40C5" w14:textId="18DF41BD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8.</w:t>
            </w:r>
          </w:p>
        </w:tc>
        <w:tc>
          <w:tcPr>
            <w:tcW w:w="0" w:type="auto"/>
          </w:tcPr>
          <w:p w14:paraId="5C33BA3A" w14:textId="3A3BF35F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Korozijos paklaida</w:t>
            </w:r>
            <w:r>
              <w:t xml:space="preserve"> </w:t>
            </w:r>
            <w:r>
              <w:rPr>
                <w:rFonts w:ascii="Calibri" w:hAnsi="Calibri" w:cs="Calibri"/>
              </w:rPr>
              <w:t>1,0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3C3B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7243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B1D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278620E9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864B" w14:textId="47E9A9CE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9.</w:t>
            </w:r>
          </w:p>
        </w:tc>
        <w:tc>
          <w:tcPr>
            <w:tcW w:w="0" w:type="auto"/>
          </w:tcPr>
          <w:p w14:paraId="496CC9A8" w14:textId="34DDBC00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>
              <w:t>Darbo agentas  g</w:t>
            </w:r>
            <w:r w:rsidRPr="00CD4F20">
              <w:t>amtinės dujos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06C6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C47B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18D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0DBFAC0F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8549" w14:textId="6A241BE0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10.</w:t>
            </w:r>
          </w:p>
        </w:tc>
        <w:tc>
          <w:tcPr>
            <w:tcW w:w="0" w:type="auto"/>
          </w:tcPr>
          <w:p w14:paraId="55E20BC6" w14:textId="62503257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Plienas</w:t>
            </w:r>
            <w:r>
              <w:rPr>
                <w:rFonts w:ascii="Calibri" w:hAnsi="Calibri" w:cs="Calibri"/>
              </w:rPr>
              <w:t xml:space="preserve"> S </w:t>
            </w:r>
            <w:proofErr w:type="spellStart"/>
            <w:r>
              <w:rPr>
                <w:rFonts w:ascii="Calibri" w:hAnsi="Calibri" w:cs="Calibri"/>
              </w:rPr>
              <w:t>TstE</w:t>
            </w:r>
            <w:proofErr w:type="spellEnd"/>
            <w:r>
              <w:rPr>
                <w:rFonts w:ascii="Calibri" w:hAnsi="Calibri" w:cs="Calibri"/>
              </w:rPr>
              <w:t xml:space="preserve"> 355 arba </w:t>
            </w:r>
            <w:proofErr w:type="spellStart"/>
            <w:r>
              <w:rPr>
                <w:rFonts w:ascii="Calibri" w:hAnsi="Calibri" w:cs="Calibri"/>
              </w:rPr>
              <w:t>ekvivalentis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84FE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ADA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A38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5A5489A2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8EC0" w14:textId="064E4AA1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11.</w:t>
            </w:r>
          </w:p>
        </w:tc>
        <w:tc>
          <w:tcPr>
            <w:tcW w:w="0" w:type="auto"/>
          </w:tcPr>
          <w:p w14:paraId="6F37166B" w14:textId="3F819448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Konstrukcija</w:t>
            </w:r>
            <w:r>
              <w:t xml:space="preserve"> </w:t>
            </w:r>
            <w:r w:rsidRPr="00CD4F20">
              <w:t xml:space="preserve"> suvirinta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E954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147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9749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4363D637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4494" w14:textId="0491A555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12.</w:t>
            </w:r>
          </w:p>
        </w:tc>
        <w:tc>
          <w:tcPr>
            <w:tcW w:w="0" w:type="auto"/>
          </w:tcPr>
          <w:p w14:paraId="33A5D42F" w14:textId="0C0E50B5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rPr>
                <w:rFonts w:ascii="Calibri" w:hAnsi="Calibri" w:cs="Calibri"/>
              </w:rPr>
              <w:t>Privirinimo atvamzdžių paruošimas</w:t>
            </w:r>
            <w:r>
              <w:rPr>
                <w:rFonts w:ascii="Calibri" w:hAnsi="Calibri" w:cs="Calibri"/>
              </w:rPr>
              <w:t>-  nusklembti ir apsaugoti nuo rudžių transportavimo ir sandėliavimo metu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0A2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D496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2A2C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37B9806F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F3BC" w14:textId="6280731C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13.</w:t>
            </w:r>
          </w:p>
        </w:tc>
        <w:tc>
          <w:tcPr>
            <w:tcW w:w="0" w:type="auto"/>
          </w:tcPr>
          <w:p w14:paraId="4CAC3229" w14:textId="34E1D603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Apsauginė danga</w:t>
            </w:r>
            <w:r>
              <w:t xml:space="preserve">- </w:t>
            </w:r>
            <w:r>
              <w:rPr>
                <w:rFonts w:ascii="Calibri" w:hAnsi="Calibri" w:cs="Calibri"/>
              </w:rPr>
              <w:t xml:space="preserve"> izoliuota pagal DIN 30670-N-n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37F3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0BB7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4C4B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0D641FA2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80F7" w14:textId="74CCF314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14.</w:t>
            </w:r>
          </w:p>
        </w:tc>
        <w:tc>
          <w:tcPr>
            <w:tcW w:w="0" w:type="auto"/>
          </w:tcPr>
          <w:p w14:paraId="27DC5DB9" w14:textId="3F9FD56C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 xml:space="preserve">Plieno kokybės </w:t>
            </w:r>
            <w:proofErr w:type="spellStart"/>
            <w:r w:rsidRPr="005E1C32">
              <w:t>serifikatas</w:t>
            </w:r>
            <w:proofErr w:type="spellEnd"/>
            <w:r>
              <w:rPr>
                <w:rFonts w:ascii="Calibri" w:hAnsi="Calibri" w:cs="Calibri"/>
              </w:rPr>
              <w:t xml:space="preserve"> LST EN 10204-3.1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B74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A249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BFDB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20AF3DFE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621D" w14:textId="75963468" w:rsidR="00052B64" w:rsidRDefault="00052B64" w:rsidP="00052B64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15.</w:t>
            </w:r>
          </w:p>
        </w:tc>
        <w:tc>
          <w:tcPr>
            <w:tcW w:w="0" w:type="auto"/>
          </w:tcPr>
          <w:p w14:paraId="61C0BAB0" w14:textId="1044EF5F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>
              <w:t>Detalės kokybės sertifikatas</w:t>
            </w:r>
            <w:r>
              <w:rPr>
                <w:rFonts w:ascii="Calibri" w:hAnsi="Calibri" w:cs="Calibri"/>
              </w:rPr>
              <w:t xml:space="preserve"> LST EN 10204-3.1(kai pagaminta pagal ISO 9001 1.5.1 p) arba LST EN 10204-3.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EF12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460E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499F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2B64" w14:paraId="7DF872CA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EA88" w14:textId="5B1454A9" w:rsidR="00052B64" w:rsidRPr="00052B64" w:rsidRDefault="00052B64" w:rsidP="00052B64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16.</w:t>
            </w:r>
          </w:p>
        </w:tc>
        <w:tc>
          <w:tcPr>
            <w:tcW w:w="0" w:type="auto"/>
          </w:tcPr>
          <w:p w14:paraId="48FC336E" w14:textId="7F9A71E0" w:rsidR="00052B64" w:rsidRDefault="00052B64" w:rsidP="00052B64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Detalės gamybos dokumentas</w:t>
            </w:r>
            <w:r>
              <w:t xml:space="preserve"> </w:t>
            </w:r>
            <w:r>
              <w:rPr>
                <w:rFonts w:ascii="Calibri" w:hAnsi="Calibri" w:cs="Calibri"/>
              </w:rPr>
              <w:t xml:space="preserve"> turi būti suderintas su AB „</w:t>
            </w:r>
            <w:proofErr w:type="spellStart"/>
            <w:r>
              <w:rPr>
                <w:rFonts w:ascii="Calibri" w:hAnsi="Calibri" w:cs="Calibri"/>
              </w:rPr>
              <w:t>Amber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Grid</w:t>
            </w:r>
            <w:proofErr w:type="spellEnd"/>
            <w:r>
              <w:rPr>
                <w:rFonts w:ascii="Calibri" w:hAnsi="Calibri" w:cs="Calibri"/>
              </w:rPr>
              <w:t>“ Eksploatavimo departamentu</w:t>
            </w:r>
            <w:r w:rsidR="00943F1D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DC81" w14:textId="77777777" w:rsidR="00052B64" w:rsidRDefault="00052B64" w:rsidP="00052B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F6A9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B45" w14:textId="77777777" w:rsidR="00052B64" w:rsidRDefault="00052B64" w:rsidP="00052B64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43F1D" w14:paraId="34CA5235" w14:textId="77777777" w:rsidTr="005453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166F" w14:textId="2C4778DA" w:rsidR="00943F1D" w:rsidRPr="00052B64" w:rsidRDefault="00943F1D" w:rsidP="00943F1D">
            <w:pPr>
              <w:spacing w:after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17.</w:t>
            </w:r>
          </w:p>
        </w:tc>
        <w:tc>
          <w:tcPr>
            <w:tcW w:w="0" w:type="auto"/>
          </w:tcPr>
          <w:p w14:paraId="6B1D7451" w14:textId="7C8D7F7F" w:rsidR="00943F1D" w:rsidRPr="005E1C32" w:rsidRDefault="004054AB" w:rsidP="00943F1D">
            <w:pPr>
              <w:spacing w:after="0"/>
            </w:pPr>
            <w:r>
              <w:rPr>
                <w:rFonts w:cstheme="minorHAnsi"/>
              </w:rPr>
              <w:t>Prekėms turi būti suteikta ne trumpesnė nei 24 mėnesių Pardavėjo garantija nuo paskutinės Prekės perdavimo Pirkėjui dienos. Konkretus Pardavėjo suteiktas garantinis terminas nurodytas Pardavėjo pasiūlyme.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3904" w14:textId="77777777" w:rsidR="00943F1D" w:rsidRDefault="00943F1D" w:rsidP="00943F1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3662" w14:textId="77777777" w:rsidR="00943F1D" w:rsidRDefault="00943F1D" w:rsidP="00943F1D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FE9B" w14:textId="77777777" w:rsidR="00943F1D" w:rsidRDefault="00943F1D" w:rsidP="00943F1D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BF7CDA3" w14:textId="48BCC923" w:rsidR="00E75D2A" w:rsidRDefault="00E75D2A" w:rsidP="002E224B">
      <w:pPr>
        <w:jc w:val="center"/>
        <w:rPr>
          <w:b/>
          <w:bCs/>
        </w:rPr>
      </w:pPr>
    </w:p>
    <w:p w14:paraId="1426450E" w14:textId="77777777" w:rsidR="000C0B85" w:rsidRDefault="000C0B85" w:rsidP="00A60D12">
      <w:pPr>
        <w:rPr>
          <w:b/>
          <w:bCs/>
        </w:rPr>
      </w:pPr>
    </w:p>
    <w:p w14:paraId="2F96D12F" w14:textId="77777777" w:rsidR="000C0B85" w:rsidRDefault="000C0B85" w:rsidP="00A60D12">
      <w:pPr>
        <w:rPr>
          <w:b/>
          <w:bCs/>
        </w:rPr>
      </w:pPr>
    </w:p>
    <w:p w14:paraId="08E7BBF8" w14:textId="77777777" w:rsidR="000C0B85" w:rsidRDefault="000C0B85" w:rsidP="00A60D12">
      <w:pPr>
        <w:rPr>
          <w:b/>
          <w:bCs/>
        </w:rPr>
      </w:pPr>
    </w:p>
    <w:p w14:paraId="0D7D2619" w14:textId="47E3CACB" w:rsidR="00A60D12" w:rsidRDefault="00A60D12" w:rsidP="00A60D12">
      <w:pPr>
        <w:rPr>
          <w:b/>
          <w:bCs/>
        </w:rPr>
      </w:pPr>
      <w:r>
        <w:rPr>
          <w:b/>
          <w:bCs/>
        </w:rPr>
        <w:lastRenderedPageBreak/>
        <w:t>Jungiamoji detalė- perėjimas</w:t>
      </w:r>
    </w:p>
    <w:tbl>
      <w:tblPr>
        <w:tblpPr w:leftFromText="180" w:rightFromText="180" w:bottomFromText="160" w:vertAnchor="text" w:tblpX="10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4029"/>
        <w:gridCol w:w="1594"/>
        <w:gridCol w:w="1592"/>
        <w:gridCol w:w="1592"/>
      </w:tblGrid>
      <w:tr w:rsidR="00A60D12" w14:paraId="6FD1C22F" w14:textId="77777777" w:rsidTr="007A05FC">
        <w:trPr>
          <w:trHeight w:val="416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575D" w14:textId="77777777" w:rsidR="00A60D12" w:rsidRPr="000C0B85" w:rsidRDefault="00A60D12" w:rsidP="007A05FC">
            <w:pPr>
              <w:jc w:val="center"/>
              <w:rPr>
                <w:rFonts w:cstheme="minorHAnsi"/>
                <w:b/>
              </w:rPr>
            </w:pPr>
            <w:r w:rsidRPr="000C0B85">
              <w:rPr>
                <w:rFonts w:cstheme="minorHAnsi"/>
                <w:b/>
              </w:rPr>
              <w:t>Eil. Nr.</w:t>
            </w:r>
          </w:p>
        </w:tc>
        <w:tc>
          <w:tcPr>
            <w:tcW w:w="2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3AAB" w14:textId="77777777" w:rsidR="00A60D12" w:rsidRPr="000C0B85" w:rsidRDefault="00A60D12" w:rsidP="007A05FC">
            <w:pPr>
              <w:jc w:val="center"/>
              <w:rPr>
                <w:rFonts w:cstheme="minorHAnsi"/>
                <w:b/>
                <w:bCs/>
              </w:rPr>
            </w:pPr>
            <w:r w:rsidRPr="000C0B85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6839" w14:textId="77777777" w:rsidR="00A60D12" w:rsidRPr="000C0B85" w:rsidRDefault="00A60D12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Siūlomų prekių  techniniai</w:t>
            </w:r>
          </w:p>
          <w:p w14:paraId="131C0BBB" w14:textId="77777777" w:rsidR="00A60D12" w:rsidRPr="000C0B85" w:rsidRDefault="00A60D12" w:rsidP="007A05FC">
            <w:pPr>
              <w:jc w:val="center"/>
              <w:rPr>
                <w:rFonts w:cstheme="minorHAnsi"/>
                <w:b/>
              </w:rPr>
            </w:pPr>
            <w:r w:rsidRPr="000C0B85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C12E" w14:textId="77777777" w:rsidR="00A60D12" w:rsidRPr="000C0B85" w:rsidRDefault="00A60D12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Pasiūlymo dokumentai, patvirtinantys siūlomų  prekių techninius parametrus</w:t>
            </w:r>
          </w:p>
        </w:tc>
      </w:tr>
      <w:tr w:rsidR="00A60D12" w14:paraId="7879C4EB" w14:textId="77777777" w:rsidTr="007A05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7DB5" w14:textId="77777777" w:rsidR="00A60D12" w:rsidRPr="000C0B85" w:rsidRDefault="00A60D12" w:rsidP="007A05F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73AD" w14:textId="77777777" w:rsidR="00A60D12" w:rsidRPr="000C0B85" w:rsidRDefault="00A60D12" w:rsidP="007A05FC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9568" w14:textId="77777777" w:rsidR="00A60D12" w:rsidRPr="000C0B85" w:rsidRDefault="00A60D12" w:rsidP="007A05F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7D4A" w14:textId="77777777" w:rsidR="00A60D12" w:rsidRPr="000C0B85" w:rsidRDefault="00A60D12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Dokumento pavadinimas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56CC" w14:textId="77777777" w:rsidR="00A60D12" w:rsidRPr="000C0B85" w:rsidRDefault="00A60D12" w:rsidP="007A05FC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B85">
              <w:rPr>
                <w:rFonts w:asciiTheme="minorHAnsi" w:hAnsiTheme="minorHAnsi" w:cstheme="minorHAnsi"/>
                <w:sz w:val="22"/>
                <w:szCs w:val="22"/>
              </w:rPr>
              <w:t>Pasiūlymo lapo numeris</w:t>
            </w:r>
          </w:p>
        </w:tc>
      </w:tr>
      <w:tr w:rsidR="00A60D12" w14:paraId="4AAD1570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4785" w14:textId="757BBFE7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  <w:lang w:val="en-US"/>
              </w:rPr>
              <w:t>1.</w:t>
            </w:r>
          </w:p>
        </w:tc>
        <w:tc>
          <w:tcPr>
            <w:tcW w:w="0" w:type="auto"/>
          </w:tcPr>
          <w:p w14:paraId="5155A4D6" w14:textId="1AAB622D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Detalės standartas</w:t>
            </w:r>
            <w:r>
              <w:t xml:space="preserve"> </w:t>
            </w:r>
            <w:r>
              <w:rPr>
                <w:rFonts w:ascii="Calibri" w:hAnsi="Calibri" w:cs="Calibri"/>
              </w:rPr>
              <w:t xml:space="preserve"> LST EN 10253-2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98AE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3D7B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4B3B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76F546DC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38DC" w14:textId="277DE673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2.</w:t>
            </w:r>
          </w:p>
        </w:tc>
        <w:tc>
          <w:tcPr>
            <w:tcW w:w="0" w:type="auto"/>
          </w:tcPr>
          <w:p w14:paraId="1ADFF52A" w14:textId="332BAFA2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Didžiausias darbinis slėgis</w:t>
            </w:r>
            <w:r>
              <w:t xml:space="preserve"> </w:t>
            </w:r>
            <w:r w:rsidRPr="005E1C32">
              <w:rPr>
                <w:lang w:val="en-US"/>
              </w:rPr>
              <w:t>55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0A4D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EEBD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7612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563CBE5B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F8E5" w14:textId="23FE820D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3.</w:t>
            </w:r>
          </w:p>
        </w:tc>
        <w:tc>
          <w:tcPr>
            <w:tcW w:w="0" w:type="auto"/>
          </w:tcPr>
          <w:p w14:paraId="2B47461B" w14:textId="71CD2985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Bandymo slėgis statybos vietoje</w:t>
            </w:r>
            <w:r>
              <w:t xml:space="preserve"> </w:t>
            </w:r>
            <w:r w:rsidRPr="005E1C32">
              <w:t>82,5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3646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0BAC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A313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1D6A8D40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F95B" w14:textId="75CFF001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4.</w:t>
            </w:r>
          </w:p>
        </w:tc>
        <w:tc>
          <w:tcPr>
            <w:tcW w:w="0" w:type="auto"/>
          </w:tcPr>
          <w:p w14:paraId="5826D31A" w14:textId="389BD8F8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Projektinis faktorius</w:t>
            </w:r>
            <w:r>
              <w:t xml:space="preserve"> </w:t>
            </w:r>
            <w:r w:rsidRPr="005E1C32"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6B61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5E67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5A0D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4B0FFDE8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C93" w14:textId="45375AE9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5.</w:t>
            </w:r>
          </w:p>
        </w:tc>
        <w:tc>
          <w:tcPr>
            <w:tcW w:w="0" w:type="auto"/>
          </w:tcPr>
          <w:p w14:paraId="50F6612D" w14:textId="1DE77C73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Didžiausia darbinė temperatūra</w:t>
            </w:r>
            <w:r>
              <w:t xml:space="preserve"> </w:t>
            </w:r>
            <w:r w:rsidRPr="00A0720E">
              <w:rPr>
                <w:rFonts w:ascii="Calibri" w:hAnsi="Calibri" w:cs="Calibri"/>
              </w:rPr>
              <w:t>+50 ºC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A05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028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5D2A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790182F2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5028" w14:textId="77A782EB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6.</w:t>
            </w:r>
          </w:p>
        </w:tc>
        <w:tc>
          <w:tcPr>
            <w:tcW w:w="0" w:type="auto"/>
          </w:tcPr>
          <w:p w14:paraId="438EF136" w14:textId="0DEE9700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Mažiausia darbinė temperatūra</w:t>
            </w:r>
            <w:r>
              <w:t xml:space="preserve"> </w:t>
            </w:r>
            <w:r>
              <w:rPr>
                <w:rFonts w:ascii="Calibri" w:hAnsi="Calibri" w:cs="Calibri"/>
              </w:rPr>
              <w:t>-2</w:t>
            </w:r>
            <w:r w:rsidRPr="00A0720E">
              <w:rPr>
                <w:rFonts w:ascii="Calibri" w:hAnsi="Calibri" w:cs="Calibri"/>
              </w:rPr>
              <w:t>0 ºC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86EC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F18F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562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4CD18E0E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C786" w14:textId="70566F3F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7.</w:t>
            </w:r>
          </w:p>
        </w:tc>
        <w:tc>
          <w:tcPr>
            <w:tcW w:w="0" w:type="auto"/>
          </w:tcPr>
          <w:p w14:paraId="32DF5BE9" w14:textId="21703552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Korozijos paklaida</w:t>
            </w:r>
            <w:r>
              <w:t xml:space="preserve"> </w:t>
            </w:r>
            <w:r>
              <w:rPr>
                <w:rFonts w:ascii="Calibri" w:hAnsi="Calibri" w:cs="Calibri"/>
              </w:rPr>
              <w:t>1,0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D9C7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82DB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E40D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20258B76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D9D7" w14:textId="3EF6CA15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8.</w:t>
            </w:r>
          </w:p>
        </w:tc>
        <w:tc>
          <w:tcPr>
            <w:tcW w:w="0" w:type="auto"/>
          </w:tcPr>
          <w:p w14:paraId="7FFB0716" w14:textId="453200BF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>
              <w:t>Darbo agentas  g</w:t>
            </w:r>
            <w:r w:rsidRPr="00CD4F20">
              <w:t>amtinės dujos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CC1B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FE0D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1530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66E2E237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5DC9" w14:textId="1CB36DC2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9.</w:t>
            </w:r>
          </w:p>
        </w:tc>
        <w:tc>
          <w:tcPr>
            <w:tcW w:w="0" w:type="auto"/>
          </w:tcPr>
          <w:p w14:paraId="0FC8CFCC" w14:textId="6A7DB5DE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Plienas</w:t>
            </w:r>
            <w:r>
              <w:rPr>
                <w:rFonts w:ascii="Calibri" w:hAnsi="Calibri" w:cs="Calibri"/>
              </w:rPr>
              <w:t xml:space="preserve"> S </w:t>
            </w:r>
            <w:proofErr w:type="spellStart"/>
            <w:r>
              <w:rPr>
                <w:rFonts w:ascii="Calibri" w:hAnsi="Calibri" w:cs="Calibri"/>
              </w:rPr>
              <w:t>TstE</w:t>
            </w:r>
            <w:proofErr w:type="spellEnd"/>
            <w:r>
              <w:rPr>
                <w:rFonts w:ascii="Calibri" w:hAnsi="Calibri" w:cs="Calibri"/>
              </w:rPr>
              <w:t xml:space="preserve"> 355 arba </w:t>
            </w:r>
            <w:proofErr w:type="spellStart"/>
            <w:r>
              <w:rPr>
                <w:rFonts w:ascii="Calibri" w:hAnsi="Calibri" w:cs="Calibri"/>
              </w:rPr>
              <w:t>ekvivalentis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8E9E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FE23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9480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4F0A2374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3719" w14:textId="2A86750F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10.</w:t>
            </w:r>
          </w:p>
        </w:tc>
        <w:tc>
          <w:tcPr>
            <w:tcW w:w="0" w:type="auto"/>
          </w:tcPr>
          <w:p w14:paraId="4F9EB497" w14:textId="1355F1AB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Konstrukcija</w:t>
            </w:r>
            <w:r>
              <w:t xml:space="preserve"> suvirinta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DE19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55F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8181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73959ECA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E3B9" w14:textId="0345822A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11.</w:t>
            </w:r>
          </w:p>
        </w:tc>
        <w:tc>
          <w:tcPr>
            <w:tcW w:w="0" w:type="auto"/>
          </w:tcPr>
          <w:p w14:paraId="0623F9DE" w14:textId="54CB6BD8" w:rsidR="00A60D12" w:rsidRDefault="00A60D12" w:rsidP="000C0B85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5E1C32">
              <w:rPr>
                <w:rFonts w:ascii="Calibri" w:hAnsi="Calibri" w:cs="Calibri"/>
              </w:rPr>
              <w:t>Privirinimo atvamzdžių paruošimas</w:t>
            </w:r>
            <w:r>
              <w:rPr>
                <w:rFonts w:ascii="Calibri" w:hAnsi="Calibri" w:cs="Calibri"/>
              </w:rPr>
              <w:t>-  nusklembti ir apsaugoti nuo rudžių transportavimo ir sandėliavimo metu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5BF8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F3E9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220A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00961D77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6D4B" w14:textId="1C9F4433" w:rsidR="00A60D12" w:rsidRDefault="00A60D12" w:rsidP="00A60D12">
            <w:pPr>
              <w:spacing w:after="0"/>
              <w:jc w:val="center"/>
              <w:rPr>
                <w:rFonts w:cstheme="minorHAnsi"/>
                <w:b/>
              </w:rPr>
            </w:pPr>
            <w:r w:rsidRPr="00052B64">
              <w:rPr>
                <w:rFonts w:cstheme="minorHAnsi"/>
                <w:bCs/>
              </w:rPr>
              <w:t>12.</w:t>
            </w:r>
          </w:p>
        </w:tc>
        <w:tc>
          <w:tcPr>
            <w:tcW w:w="0" w:type="auto"/>
          </w:tcPr>
          <w:p w14:paraId="4C667FD5" w14:textId="5BAFC1A6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Apsauginė danga</w:t>
            </w:r>
            <w:r>
              <w:t>-</w:t>
            </w:r>
            <w:r>
              <w:rPr>
                <w:rFonts w:ascii="Calibri" w:hAnsi="Calibri" w:cs="Calibri"/>
              </w:rPr>
              <w:t xml:space="preserve"> neizoliuota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E0F5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C191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91BE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4A2B93DA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7085" w14:textId="04D3EF56" w:rsidR="00A60D12" w:rsidRPr="00052B64" w:rsidRDefault="00A60D12" w:rsidP="00A60D12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13.</w:t>
            </w:r>
          </w:p>
        </w:tc>
        <w:tc>
          <w:tcPr>
            <w:tcW w:w="0" w:type="auto"/>
          </w:tcPr>
          <w:p w14:paraId="7E826E56" w14:textId="222F146A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 w:rsidRPr="005E1C32">
              <w:t>Plieno kokybės ser</w:t>
            </w:r>
            <w:r>
              <w:t>t</w:t>
            </w:r>
            <w:r w:rsidRPr="005E1C32">
              <w:t>ifikatas</w:t>
            </w:r>
            <w:r>
              <w:rPr>
                <w:rFonts w:ascii="Calibri" w:hAnsi="Calibri" w:cs="Calibri"/>
              </w:rPr>
              <w:t xml:space="preserve"> LST EN 10204-3.1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D924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3CAD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9C3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59F041C2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6BEC" w14:textId="71179C45" w:rsidR="00A60D12" w:rsidRPr="00052B64" w:rsidRDefault="00A60D12" w:rsidP="00A60D12">
            <w:pPr>
              <w:spacing w:after="0"/>
              <w:jc w:val="center"/>
              <w:rPr>
                <w:rFonts w:cstheme="minorHAnsi"/>
                <w:bCs/>
              </w:rPr>
            </w:pPr>
            <w:r w:rsidRPr="00052B64">
              <w:rPr>
                <w:rFonts w:cstheme="minorHAnsi"/>
                <w:bCs/>
              </w:rPr>
              <w:t>14.</w:t>
            </w:r>
          </w:p>
        </w:tc>
        <w:tc>
          <w:tcPr>
            <w:tcW w:w="0" w:type="auto"/>
          </w:tcPr>
          <w:p w14:paraId="015B09C4" w14:textId="61ED32F4" w:rsidR="00A60D12" w:rsidRDefault="00A60D12" w:rsidP="00A60D12">
            <w:pPr>
              <w:spacing w:after="0"/>
              <w:rPr>
                <w:rFonts w:cstheme="minorHAnsi"/>
                <w:b/>
                <w:bCs/>
              </w:rPr>
            </w:pPr>
            <w:r>
              <w:t>Detalės kokybės sertifikatas</w:t>
            </w:r>
            <w:r>
              <w:rPr>
                <w:rFonts w:ascii="Calibri" w:hAnsi="Calibri" w:cs="Calibri"/>
              </w:rPr>
              <w:t xml:space="preserve"> LST EN 10204-3.1(kai pagaminta pagal ISO 9001 1.5.1 p) arba LST EN 10204-3.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D31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1FE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FD4D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0D12" w14:paraId="37EA72B2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FF9A" w14:textId="4F28EAE1" w:rsidR="00A60D12" w:rsidRPr="00052B64" w:rsidRDefault="00A60D12" w:rsidP="00A60D12">
            <w:pPr>
              <w:spacing w:after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15.</w:t>
            </w:r>
          </w:p>
        </w:tc>
        <w:tc>
          <w:tcPr>
            <w:tcW w:w="0" w:type="auto"/>
          </w:tcPr>
          <w:p w14:paraId="7CA29880" w14:textId="3E35654F" w:rsidR="00A60D12" w:rsidRDefault="00A60D12" w:rsidP="000C0B85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5E1C32">
              <w:t>Detalės gamybos dokumentas</w:t>
            </w:r>
            <w:r>
              <w:t xml:space="preserve"> t</w:t>
            </w:r>
            <w:r>
              <w:rPr>
                <w:rFonts w:ascii="Calibri" w:hAnsi="Calibri" w:cs="Calibri"/>
              </w:rPr>
              <w:t>uri būti suderintas su AB „</w:t>
            </w:r>
            <w:proofErr w:type="spellStart"/>
            <w:r>
              <w:rPr>
                <w:rFonts w:ascii="Calibri" w:hAnsi="Calibri" w:cs="Calibri"/>
              </w:rPr>
              <w:t>Amber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Grid</w:t>
            </w:r>
            <w:proofErr w:type="spellEnd"/>
            <w:r>
              <w:rPr>
                <w:rFonts w:ascii="Calibri" w:hAnsi="Calibri" w:cs="Calibri"/>
              </w:rPr>
              <w:t>“ Eksploatavimo departamentu.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5360" w14:textId="77777777" w:rsidR="00A60D12" w:rsidRDefault="00A60D12" w:rsidP="00A60D12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3A82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3C48" w14:textId="77777777" w:rsidR="00A60D12" w:rsidRDefault="00A60D12" w:rsidP="00A60D12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43F1D" w14:paraId="7D497724" w14:textId="77777777" w:rsidTr="00536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3D45" w14:textId="463C86EF" w:rsidR="00943F1D" w:rsidRDefault="00943F1D" w:rsidP="00943F1D">
            <w:pPr>
              <w:spacing w:after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16. </w:t>
            </w:r>
          </w:p>
        </w:tc>
        <w:tc>
          <w:tcPr>
            <w:tcW w:w="0" w:type="auto"/>
          </w:tcPr>
          <w:p w14:paraId="256A58B5" w14:textId="7F4819D6" w:rsidR="00943F1D" w:rsidRPr="005E1C32" w:rsidRDefault="004054AB" w:rsidP="000C0B85">
            <w:pPr>
              <w:spacing w:after="0"/>
              <w:jc w:val="both"/>
            </w:pPr>
            <w:r>
              <w:rPr>
                <w:rFonts w:cstheme="minorHAnsi"/>
              </w:rPr>
              <w:t>Prekėms turi būti suteikta ne trumpesnė nei 24 mėnesių Pardavėjo garantija nuo paskutinės Prekės perdavimo Pirkėjui dienos. Konkretus Pardavėjo suteiktas garantinis terminas nurodytas Pardavėjo pasiūlyme.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ED05" w14:textId="77777777" w:rsidR="00943F1D" w:rsidRDefault="00943F1D" w:rsidP="00943F1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CDC7" w14:textId="77777777" w:rsidR="00943F1D" w:rsidRDefault="00943F1D" w:rsidP="00943F1D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39F6" w14:textId="77777777" w:rsidR="00943F1D" w:rsidRDefault="00943F1D" w:rsidP="00943F1D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B85A3A" w14:textId="480B8B27" w:rsidR="00A60D12" w:rsidRDefault="00A60D12" w:rsidP="002E224B">
      <w:pPr>
        <w:jc w:val="center"/>
        <w:rPr>
          <w:b/>
          <w:bCs/>
        </w:rPr>
      </w:pPr>
    </w:p>
    <w:p w14:paraId="7DE6234B" w14:textId="77256856" w:rsidR="00CD4123" w:rsidRPr="00911F36" w:rsidRDefault="00CD4123" w:rsidP="00911F36">
      <w:pPr>
        <w:pStyle w:val="ListParagraph"/>
        <w:numPr>
          <w:ilvl w:val="0"/>
          <w:numId w:val="10"/>
        </w:numPr>
        <w:rPr>
          <w:b/>
          <w:bCs/>
        </w:rPr>
      </w:pPr>
      <w:r w:rsidRPr="00911F36">
        <w:rPr>
          <w:b/>
          <w:bCs/>
        </w:rPr>
        <w:t>Kiekiai ir apimtys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709"/>
        <w:gridCol w:w="6520"/>
        <w:gridCol w:w="2547"/>
      </w:tblGrid>
      <w:tr w:rsidR="00CA3EDE" w:rsidRPr="008A5CD3" w14:paraId="255607ED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74F43B34" w14:textId="77777777" w:rsidR="00CA3EDE" w:rsidRPr="000C0B85" w:rsidRDefault="00CA3EDE" w:rsidP="00222DDF">
            <w:pPr>
              <w:spacing w:after="160" w:line="259" w:lineRule="auto"/>
              <w:jc w:val="center"/>
              <w:rPr>
                <w:rFonts w:cstheme="minorHAnsi"/>
                <w:b/>
                <w:bCs/>
              </w:rPr>
            </w:pPr>
            <w:bookmarkStart w:id="2" w:name="_Hlk81556212"/>
            <w:r w:rsidRPr="000C0B85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6520" w:type="dxa"/>
            <w:vAlign w:val="center"/>
          </w:tcPr>
          <w:p w14:paraId="58902E41" w14:textId="77777777" w:rsidR="00CA3EDE" w:rsidRPr="000C0B85" w:rsidRDefault="00CA3EDE" w:rsidP="00222DDF">
            <w:pPr>
              <w:jc w:val="center"/>
              <w:rPr>
                <w:rFonts w:cstheme="minorHAnsi"/>
                <w:b/>
                <w:bCs/>
              </w:rPr>
            </w:pPr>
            <w:r w:rsidRPr="000C0B85">
              <w:rPr>
                <w:rFonts w:cstheme="minorHAnsi"/>
                <w:b/>
                <w:bCs/>
              </w:rPr>
              <w:t xml:space="preserve">Pavadinimas ir pagrindinės charakteristikos </w:t>
            </w:r>
          </w:p>
          <w:p w14:paraId="2E4B50E7" w14:textId="77777777" w:rsidR="00CA3EDE" w:rsidRPr="000C0B85" w:rsidRDefault="00CA3EDE" w:rsidP="00222DDF">
            <w:pPr>
              <w:jc w:val="center"/>
              <w:rPr>
                <w:rFonts w:cstheme="minorHAnsi"/>
                <w:b/>
                <w:bCs/>
              </w:rPr>
            </w:pPr>
            <w:r w:rsidRPr="000C0B85">
              <w:rPr>
                <w:rFonts w:cstheme="minorHAnsi"/>
                <w:b/>
                <w:bCs/>
              </w:rPr>
              <w:t>(diametras, sienelės storis ir kt.)</w:t>
            </w:r>
          </w:p>
        </w:tc>
        <w:tc>
          <w:tcPr>
            <w:tcW w:w="2547" w:type="dxa"/>
            <w:vAlign w:val="center"/>
          </w:tcPr>
          <w:p w14:paraId="1A6B66DE" w14:textId="3272B7BD" w:rsidR="00CA3EDE" w:rsidRPr="000C0B85" w:rsidRDefault="00CA3EDE" w:rsidP="00222DDF">
            <w:pPr>
              <w:spacing w:after="160" w:line="259" w:lineRule="auto"/>
              <w:jc w:val="center"/>
              <w:rPr>
                <w:rFonts w:cstheme="minorHAnsi"/>
                <w:b/>
                <w:bCs/>
              </w:rPr>
            </w:pPr>
            <w:r w:rsidRPr="000C0B85">
              <w:rPr>
                <w:rFonts w:cstheme="minorHAnsi"/>
                <w:b/>
                <w:bCs/>
              </w:rPr>
              <w:t>Kiekis, vnt.</w:t>
            </w:r>
          </w:p>
        </w:tc>
      </w:tr>
      <w:tr w:rsidR="00CA3EDE" w:rsidRPr="008A5CD3" w14:paraId="2B1D3F8D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707AC831" w14:textId="77777777" w:rsidR="00CA3EDE" w:rsidRPr="008A5CD3" w:rsidRDefault="00CA3EDE" w:rsidP="000C0B85">
            <w:pPr>
              <w:numPr>
                <w:ilvl w:val="0"/>
                <w:numId w:val="8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6520" w:type="dxa"/>
            <w:vAlign w:val="center"/>
          </w:tcPr>
          <w:p w14:paraId="315EE960" w14:textId="77777777" w:rsidR="00CA3EDE" w:rsidRPr="008A5CD3" w:rsidRDefault="00CA3EDE" w:rsidP="00222DDF">
            <w:pPr>
              <w:spacing w:after="160" w:line="259" w:lineRule="auto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547" w:type="dxa"/>
            <w:noWrap/>
            <w:vAlign w:val="center"/>
          </w:tcPr>
          <w:p w14:paraId="212BDF2B" w14:textId="77777777" w:rsidR="00CA3EDE" w:rsidRPr="008A5CD3" w:rsidRDefault="00CA3EDE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  <w:lang w:eastAsia="lt-LT"/>
              </w:rPr>
            </w:pPr>
          </w:p>
        </w:tc>
      </w:tr>
      <w:tr w:rsidR="00CA3EDE" w:rsidRPr="008A5CD3" w14:paraId="108B6CAF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1C1BD047" w14:textId="77777777" w:rsidR="00CA3EDE" w:rsidRPr="008A5CD3" w:rsidRDefault="00CA3EDE" w:rsidP="000C0B85">
            <w:pPr>
              <w:numPr>
                <w:ilvl w:val="0"/>
                <w:numId w:val="8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6520" w:type="dxa"/>
            <w:vAlign w:val="center"/>
          </w:tcPr>
          <w:p w14:paraId="7211F547" w14:textId="77777777" w:rsidR="00CA3EDE" w:rsidRPr="008A5CD3" w:rsidRDefault="00CA3EDE" w:rsidP="00222DDF">
            <w:pPr>
              <w:spacing w:after="160" w:line="259" w:lineRule="auto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547" w:type="dxa"/>
            <w:noWrap/>
            <w:vAlign w:val="center"/>
          </w:tcPr>
          <w:p w14:paraId="35FB9B8E" w14:textId="77777777" w:rsidR="00CA3EDE" w:rsidRPr="008A5CD3" w:rsidRDefault="00CA3EDE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  <w:lang w:eastAsia="lt-LT"/>
              </w:rPr>
            </w:pPr>
          </w:p>
        </w:tc>
      </w:tr>
      <w:tr w:rsidR="00CA3EDE" w:rsidRPr="008A5CD3" w14:paraId="6D1CE23C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4FD51DBC" w14:textId="77777777" w:rsidR="00CA3EDE" w:rsidRPr="008A5CD3" w:rsidRDefault="00CA3EDE" w:rsidP="000C0B85">
            <w:pPr>
              <w:numPr>
                <w:ilvl w:val="0"/>
                <w:numId w:val="8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6520" w:type="dxa"/>
            <w:vAlign w:val="center"/>
          </w:tcPr>
          <w:p w14:paraId="3DE29CEC" w14:textId="77777777" w:rsidR="00CA3EDE" w:rsidRPr="008A5CD3" w:rsidRDefault="00CA3EDE" w:rsidP="00222DDF">
            <w:pPr>
              <w:spacing w:after="160" w:line="259" w:lineRule="auto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547" w:type="dxa"/>
            <w:vAlign w:val="center"/>
          </w:tcPr>
          <w:p w14:paraId="39AAEB97" w14:textId="77777777" w:rsidR="00CA3EDE" w:rsidRPr="008A5CD3" w:rsidRDefault="00CA3EDE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  <w:lang w:eastAsia="lt-LT"/>
              </w:rPr>
            </w:pPr>
          </w:p>
        </w:tc>
      </w:tr>
      <w:tr w:rsidR="00CA3EDE" w:rsidRPr="008A5CD3" w14:paraId="03588F16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08200499" w14:textId="77777777" w:rsidR="00CA3EDE" w:rsidRPr="008A5CD3" w:rsidRDefault="00CA3EDE" w:rsidP="000C0B85">
            <w:pPr>
              <w:numPr>
                <w:ilvl w:val="0"/>
                <w:numId w:val="8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6520" w:type="dxa"/>
            <w:vAlign w:val="center"/>
          </w:tcPr>
          <w:p w14:paraId="4F5D0B2B" w14:textId="77777777" w:rsidR="00CA3EDE" w:rsidRPr="008A5CD3" w:rsidRDefault="00CA3EDE" w:rsidP="00222DDF">
            <w:pPr>
              <w:spacing w:after="160" w:line="259" w:lineRule="auto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547" w:type="dxa"/>
            <w:noWrap/>
            <w:vAlign w:val="center"/>
          </w:tcPr>
          <w:p w14:paraId="3F824331" w14:textId="77777777" w:rsidR="00CA3EDE" w:rsidRPr="008A5CD3" w:rsidRDefault="00CA3EDE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  <w:lang w:eastAsia="lt-LT"/>
              </w:rPr>
            </w:pPr>
          </w:p>
        </w:tc>
      </w:tr>
      <w:tr w:rsidR="00CA3EDE" w:rsidRPr="008A5CD3" w14:paraId="7B211231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77760220" w14:textId="77777777" w:rsidR="00CA3EDE" w:rsidRPr="008A5CD3" w:rsidRDefault="00CA3EDE" w:rsidP="000C0B85">
            <w:pPr>
              <w:numPr>
                <w:ilvl w:val="0"/>
                <w:numId w:val="8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6520" w:type="dxa"/>
            <w:vAlign w:val="center"/>
          </w:tcPr>
          <w:p w14:paraId="053C7C3E" w14:textId="77777777" w:rsidR="00CA3EDE" w:rsidRPr="008A5CD3" w:rsidRDefault="00CA3EDE" w:rsidP="00222DDF">
            <w:pPr>
              <w:spacing w:after="160" w:line="259" w:lineRule="auto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547" w:type="dxa"/>
            <w:noWrap/>
            <w:vAlign w:val="center"/>
          </w:tcPr>
          <w:p w14:paraId="7C76F850" w14:textId="77777777" w:rsidR="00CA3EDE" w:rsidRPr="008A5CD3" w:rsidRDefault="00CA3EDE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  <w:lang w:eastAsia="lt-LT"/>
              </w:rPr>
            </w:pPr>
          </w:p>
        </w:tc>
      </w:tr>
      <w:tr w:rsidR="00CA3EDE" w:rsidRPr="008A5CD3" w14:paraId="05819389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3EC3C8D4" w14:textId="77777777" w:rsidR="00CA3EDE" w:rsidRPr="008A5CD3" w:rsidRDefault="00CA3EDE" w:rsidP="000C0B85">
            <w:pPr>
              <w:numPr>
                <w:ilvl w:val="0"/>
                <w:numId w:val="8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6520" w:type="dxa"/>
            <w:vAlign w:val="center"/>
          </w:tcPr>
          <w:p w14:paraId="77FC3D8F" w14:textId="77777777" w:rsidR="00CA3EDE" w:rsidRPr="008A5CD3" w:rsidRDefault="00CA3EDE" w:rsidP="00222DDF">
            <w:pPr>
              <w:spacing w:after="160" w:line="259" w:lineRule="auto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547" w:type="dxa"/>
            <w:noWrap/>
            <w:vAlign w:val="center"/>
          </w:tcPr>
          <w:p w14:paraId="22D2A145" w14:textId="77777777" w:rsidR="00CA3EDE" w:rsidRPr="008A5CD3" w:rsidRDefault="00CA3EDE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  <w:lang w:eastAsia="lt-LT"/>
              </w:rPr>
            </w:pPr>
          </w:p>
        </w:tc>
      </w:tr>
      <w:bookmarkEnd w:id="2"/>
    </w:tbl>
    <w:p w14:paraId="26781BB4" w14:textId="77777777" w:rsidR="00E75D2A" w:rsidRPr="002E224B" w:rsidRDefault="00E75D2A" w:rsidP="002E224B">
      <w:pPr>
        <w:jc w:val="center"/>
        <w:rPr>
          <w:b/>
          <w:bCs/>
        </w:rPr>
      </w:pPr>
    </w:p>
    <w:sectPr w:rsidR="00E75D2A" w:rsidRPr="002E224B">
      <w:headerReference w:type="default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7D1D" w14:textId="77777777" w:rsidR="002E224B" w:rsidRDefault="002E224B" w:rsidP="002E224B">
      <w:pPr>
        <w:spacing w:after="0" w:line="240" w:lineRule="auto"/>
      </w:pPr>
      <w:r>
        <w:separator/>
      </w:r>
    </w:p>
  </w:endnote>
  <w:endnote w:type="continuationSeparator" w:id="0">
    <w:p w14:paraId="6A51CF26" w14:textId="77777777" w:rsidR="002E224B" w:rsidRDefault="002E224B" w:rsidP="002E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AC90" w14:textId="477D94E6" w:rsidR="002E224B" w:rsidRDefault="002E224B">
    <w:pPr>
      <w:pStyle w:val="Footer"/>
    </w:pPr>
    <w:r>
      <w:t>Parengė</w:t>
    </w:r>
    <w:r w:rsidR="00E67A59">
      <w:t>:</w:t>
    </w:r>
    <w:r>
      <w:t xml:space="preserve"> Eksploatavimo departamento eksploatavimo inžinierė Dovilė Pankevičienė</w:t>
    </w:r>
  </w:p>
  <w:p w14:paraId="5F62D6F0" w14:textId="77777777" w:rsidR="002E224B" w:rsidRDefault="002E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5C9D" w14:textId="77777777" w:rsidR="002E224B" w:rsidRDefault="002E224B" w:rsidP="002E224B">
      <w:pPr>
        <w:spacing w:after="0" w:line="240" w:lineRule="auto"/>
      </w:pPr>
      <w:r>
        <w:separator/>
      </w:r>
    </w:p>
  </w:footnote>
  <w:footnote w:type="continuationSeparator" w:id="0">
    <w:p w14:paraId="5E935175" w14:textId="77777777" w:rsidR="002E224B" w:rsidRDefault="002E224B" w:rsidP="002E2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13D9E" w14:textId="2FD203A6" w:rsidR="00BA541C" w:rsidRDefault="00BA54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2C87E" wp14:editId="4175C68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e7c64083a422ac2fadf4de8b" descr="{&quot;HashCode&quot;:-554639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3455DA" w14:textId="632958CE" w:rsidR="00BA541C" w:rsidRPr="00BA541C" w:rsidRDefault="00BA541C" w:rsidP="00BA541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2C87E" id="_x0000_t202" coordsize="21600,21600" o:spt="202" path="m,l,21600r21600,l21600,xe">
              <v:stroke joinstyle="miter"/>
              <v:path gradientshapeok="t" o:connecttype="rect"/>
            </v:shapetype>
            <v:shape id="MSIPCMe7c64083a422ac2fadf4de8b" o:spid="_x0000_s1026" type="#_x0000_t202" alt="{&quot;HashCode&quot;:-5546395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" o:allowincell="f" filled="f" stroked="f" strokeweight=".5pt">
              <v:textbox inset="20pt,0,,0">
                <w:txbxContent>
                  <w:p w14:paraId="533455DA" w14:textId="632958CE" w:rsidR="00BA541C" w:rsidRPr="00BA541C" w:rsidRDefault="00BA541C" w:rsidP="00BA541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115DA"/>
    <w:multiLevelType w:val="hybridMultilevel"/>
    <w:tmpl w:val="1F485DE0"/>
    <w:lvl w:ilvl="0" w:tplc="04270011">
      <w:start w:val="1"/>
      <w:numFmt w:val="decimal"/>
      <w:lvlText w:val="%1)"/>
      <w:lvlJc w:val="left"/>
      <w:pPr>
        <w:ind w:left="1789" w:hanging="360"/>
      </w:pPr>
    </w:lvl>
    <w:lvl w:ilvl="1" w:tplc="04270019" w:tentative="1">
      <w:start w:val="1"/>
      <w:numFmt w:val="lowerLetter"/>
      <w:lvlText w:val="%2."/>
      <w:lvlJc w:val="left"/>
      <w:pPr>
        <w:ind w:left="2509" w:hanging="360"/>
      </w:pPr>
    </w:lvl>
    <w:lvl w:ilvl="2" w:tplc="0427001B" w:tentative="1">
      <w:start w:val="1"/>
      <w:numFmt w:val="lowerRoman"/>
      <w:lvlText w:val="%3."/>
      <w:lvlJc w:val="right"/>
      <w:pPr>
        <w:ind w:left="3229" w:hanging="180"/>
      </w:pPr>
    </w:lvl>
    <w:lvl w:ilvl="3" w:tplc="0427000F" w:tentative="1">
      <w:start w:val="1"/>
      <w:numFmt w:val="decimal"/>
      <w:lvlText w:val="%4."/>
      <w:lvlJc w:val="left"/>
      <w:pPr>
        <w:ind w:left="3949" w:hanging="360"/>
      </w:pPr>
    </w:lvl>
    <w:lvl w:ilvl="4" w:tplc="04270019" w:tentative="1">
      <w:start w:val="1"/>
      <w:numFmt w:val="lowerLetter"/>
      <w:lvlText w:val="%5."/>
      <w:lvlJc w:val="left"/>
      <w:pPr>
        <w:ind w:left="4669" w:hanging="360"/>
      </w:pPr>
    </w:lvl>
    <w:lvl w:ilvl="5" w:tplc="0427001B" w:tentative="1">
      <w:start w:val="1"/>
      <w:numFmt w:val="lowerRoman"/>
      <w:lvlText w:val="%6."/>
      <w:lvlJc w:val="right"/>
      <w:pPr>
        <w:ind w:left="5389" w:hanging="180"/>
      </w:pPr>
    </w:lvl>
    <w:lvl w:ilvl="6" w:tplc="0427000F" w:tentative="1">
      <w:start w:val="1"/>
      <w:numFmt w:val="decimal"/>
      <w:lvlText w:val="%7."/>
      <w:lvlJc w:val="left"/>
      <w:pPr>
        <w:ind w:left="6109" w:hanging="360"/>
      </w:pPr>
    </w:lvl>
    <w:lvl w:ilvl="7" w:tplc="04270019" w:tentative="1">
      <w:start w:val="1"/>
      <w:numFmt w:val="lowerLetter"/>
      <w:lvlText w:val="%8."/>
      <w:lvlJc w:val="left"/>
      <w:pPr>
        <w:ind w:left="6829" w:hanging="360"/>
      </w:pPr>
    </w:lvl>
    <w:lvl w:ilvl="8" w:tplc="0427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7EB6CDB"/>
    <w:multiLevelType w:val="hybridMultilevel"/>
    <w:tmpl w:val="49383BA4"/>
    <w:lvl w:ilvl="0" w:tplc="4D042B6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D76861"/>
    <w:multiLevelType w:val="multilevel"/>
    <w:tmpl w:val="5E9275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3" w15:restartNumberingAfterBreak="0">
    <w:nsid w:val="31E84A43"/>
    <w:multiLevelType w:val="hybridMultilevel"/>
    <w:tmpl w:val="6A325B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8636B"/>
    <w:multiLevelType w:val="hybridMultilevel"/>
    <w:tmpl w:val="97C87F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53367"/>
    <w:multiLevelType w:val="hybridMultilevel"/>
    <w:tmpl w:val="092649F8"/>
    <w:lvl w:ilvl="0" w:tplc="AA38B7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79F355B"/>
    <w:multiLevelType w:val="hybridMultilevel"/>
    <w:tmpl w:val="3AE83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F0ED6"/>
    <w:multiLevelType w:val="hybridMultilevel"/>
    <w:tmpl w:val="A2CE59C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C19F5"/>
    <w:multiLevelType w:val="hybridMultilevel"/>
    <w:tmpl w:val="1C16FF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029B0"/>
    <w:multiLevelType w:val="hybridMultilevel"/>
    <w:tmpl w:val="1F485DE0"/>
    <w:lvl w:ilvl="0" w:tplc="04270011">
      <w:start w:val="1"/>
      <w:numFmt w:val="decimal"/>
      <w:lvlText w:val="%1)"/>
      <w:lvlJc w:val="left"/>
      <w:pPr>
        <w:ind w:left="1789" w:hanging="360"/>
      </w:pPr>
    </w:lvl>
    <w:lvl w:ilvl="1" w:tplc="04270019" w:tentative="1">
      <w:start w:val="1"/>
      <w:numFmt w:val="lowerLetter"/>
      <w:lvlText w:val="%2."/>
      <w:lvlJc w:val="left"/>
      <w:pPr>
        <w:ind w:left="2509" w:hanging="360"/>
      </w:pPr>
    </w:lvl>
    <w:lvl w:ilvl="2" w:tplc="0427001B" w:tentative="1">
      <w:start w:val="1"/>
      <w:numFmt w:val="lowerRoman"/>
      <w:lvlText w:val="%3."/>
      <w:lvlJc w:val="right"/>
      <w:pPr>
        <w:ind w:left="3229" w:hanging="180"/>
      </w:pPr>
    </w:lvl>
    <w:lvl w:ilvl="3" w:tplc="0427000F" w:tentative="1">
      <w:start w:val="1"/>
      <w:numFmt w:val="decimal"/>
      <w:lvlText w:val="%4."/>
      <w:lvlJc w:val="left"/>
      <w:pPr>
        <w:ind w:left="3949" w:hanging="360"/>
      </w:pPr>
    </w:lvl>
    <w:lvl w:ilvl="4" w:tplc="04270019" w:tentative="1">
      <w:start w:val="1"/>
      <w:numFmt w:val="lowerLetter"/>
      <w:lvlText w:val="%5."/>
      <w:lvlJc w:val="left"/>
      <w:pPr>
        <w:ind w:left="4669" w:hanging="360"/>
      </w:pPr>
    </w:lvl>
    <w:lvl w:ilvl="5" w:tplc="0427001B" w:tentative="1">
      <w:start w:val="1"/>
      <w:numFmt w:val="lowerRoman"/>
      <w:lvlText w:val="%6."/>
      <w:lvlJc w:val="right"/>
      <w:pPr>
        <w:ind w:left="5389" w:hanging="180"/>
      </w:pPr>
    </w:lvl>
    <w:lvl w:ilvl="6" w:tplc="0427000F" w:tentative="1">
      <w:start w:val="1"/>
      <w:numFmt w:val="decimal"/>
      <w:lvlText w:val="%7."/>
      <w:lvlJc w:val="left"/>
      <w:pPr>
        <w:ind w:left="6109" w:hanging="360"/>
      </w:pPr>
    </w:lvl>
    <w:lvl w:ilvl="7" w:tplc="04270019" w:tentative="1">
      <w:start w:val="1"/>
      <w:numFmt w:val="lowerLetter"/>
      <w:lvlText w:val="%8."/>
      <w:lvlJc w:val="left"/>
      <w:pPr>
        <w:ind w:left="6829" w:hanging="360"/>
      </w:pPr>
    </w:lvl>
    <w:lvl w:ilvl="8" w:tplc="0427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35"/>
    <w:rsid w:val="00052B64"/>
    <w:rsid w:val="00086968"/>
    <w:rsid w:val="000B4015"/>
    <w:rsid w:val="000C0B85"/>
    <w:rsid w:val="001A6A3E"/>
    <w:rsid w:val="002E224B"/>
    <w:rsid w:val="004054AB"/>
    <w:rsid w:val="005906A8"/>
    <w:rsid w:val="005E1C32"/>
    <w:rsid w:val="007369A0"/>
    <w:rsid w:val="00911F36"/>
    <w:rsid w:val="00943F1D"/>
    <w:rsid w:val="00964563"/>
    <w:rsid w:val="00A60D12"/>
    <w:rsid w:val="00AB7073"/>
    <w:rsid w:val="00BA541C"/>
    <w:rsid w:val="00C579CA"/>
    <w:rsid w:val="00CA3EDE"/>
    <w:rsid w:val="00CD4123"/>
    <w:rsid w:val="00CD4F20"/>
    <w:rsid w:val="00D23AD4"/>
    <w:rsid w:val="00D64035"/>
    <w:rsid w:val="00DB10C7"/>
    <w:rsid w:val="00E67A59"/>
    <w:rsid w:val="00E70700"/>
    <w:rsid w:val="00E7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EBA354B"/>
  <w15:chartTrackingRefBased/>
  <w15:docId w15:val="{72C7E65F-C0F5-4AEE-80A2-1B5F28DF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4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E22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24B"/>
  </w:style>
  <w:style w:type="paragraph" w:styleId="Footer">
    <w:name w:val="footer"/>
    <w:basedOn w:val="Normal"/>
    <w:link w:val="FooterChar"/>
    <w:uiPriority w:val="99"/>
    <w:unhideWhenUsed/>
    <w:rsid w:val="002E22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24B"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E224B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2E224B"/>
  </w:style>
  <w:style w:type="character" w:styleId="CommentReference">
    <w:name w:val="annotation reference"/>
    <w:basedOn w:val="DefaultParagraphFont"/>
    <w:uiPriority w:val="99"/>
    <w:unhideWhenUsed/>
    <w:rsid w:val="007369A0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7369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7369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9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9A0"/>
    <w:rPr>
      <w:b/>
      <w:bCs/>
      <w:sz w:val="20"/>
      <w:szCs w:val="20"/>
    </w:rPr>
  </w:style>
  <w:style w:type="paragraph" w:customStyle="1" w:styleId="Text">
    <w:name w:val="Text"/>
    <w:basedOn w:val="Normal"/>
    <w:link w:val="TextZchn"/>
    <w:qFormat/>
    <w:rsid w:val="00086968"/>
    <w:pPr>
      <w:spacing w:after="0" w:line="240" w:lineRule="auto"/>
      <w:ind w:left="284" w:right="142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TextZchn">
    <w:name w:val="Text Zchn"/>
    <w:basedOn w:val="DefaultParagraphFont"/>
    <w:link w:val="Text"/>
    <w:rsid w:val="00086968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5E1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9">
    <w:name w:val="Body text (9)_"/>
    <w:link w:val="Bodytext90"/>
    <w:locked/>
    <w:rsid w:val="00052B6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052B6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character" w:styleId="PlaceholderText">
    <w:name w:val="Placeholder Text"/>
    <w:basedOn w:val="DefaultParagraphFont"/>
    <w:uiPriority w:val="99"/>
    <w:semiHidden/>
    <w:rsid w:val="00CD41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92FEE-74E2-4A7D-9BC4-635C8610C4AF}"/>
      </w:docPartPr>
      <w:docPartBody>
        <w:p w:rsidR="00FB4094" w:rsidRDefault="00FC5F13">
          <w:r w:rsidRPr="00032DA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F13"/>
    <w:rsid w:val="00FB4094"/>
    <w:rsid w:val="00FC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5F1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2789</Words>
  <Characters>1590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Pankevičienė</dc:creator>
  <cp:keywords/>
  <dc:description/>
  <cp:lastModifiedBy>Dovilė Pankevičienė</cp:lastModifiedBy>
  <cp:revision>18</cp:revision>
  <dcterms:created xsi:type="dcterms:W3CDTF">2021-06-05T09:52:00Z</dcterms:created>
  <dcterms:modified xsi:type="dcterms:W3CDTF">2021-11-11T09:00:00Z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2021-07-01T06:41:51Z</vt:lpwstr>
  </property>
  <property fmtid="{D5CDD505-2E9C-101B-9397-08002B2CF9AE}" pid="4" name="MSIP_Label_75464948-aeeb-436c-a291-ab13687dc8ce_Method">
    <vt:lpwstr>Privileged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74746157-8919-4349-975e-16a99c518888</vt:lpwstr>
  </property>
  <property fmtid="{D5CDD505-2E9C-101B-9397-08002B2CF9AE}" pid="8" name="MSIP_Label_75464948-aeeb-436c-a291-ab13687dc8ce_ContentBits">
    <vt:lpwstr>0</vt:lpwstr>
  </property>
</Properties>
</file>